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5B789" w14:textId="082B4D42" w:rsidR="006D7B38" w:rsidRPr="00647FC3" w:rsidRDefault="006D7B38" w:rsidP="006D7B38">
      <w:pPr>
        <w:pStyle w:val="Title"/>
        <w:tabs>
          <w:tab w:val="left" w:pos="7737"/>
          <w:tab w:val="center" w:pos="8218"/>
        </w:tabs>
        <w:bidi/>
        <w:ind w:right="-1134"/>
        <w:rPr>
          <w:u w:val="single"/>
          <w:rtl/>
        </w:rPr>
      </w:pPr>
      <w:r w:rsidRPr="00647FC3">
        <w:rPr>
          <w:rFonts w:hint="cs"/>
          <w:u w:val="single"/>
          <w:rtl/>
        </w:rPr>
        <w:t>إعلان مناقص</w:t>
      </w:r>
      <w:r w:rsidR="00B14F45">
        <w:rPr>
          <w:rFonts w:hint="cs"/>
          <w:u w:val="single"/>
          <w:rtl/>
        </w:rPr>
        <w:t xml:space="preserve">ة </w:t>
      </w:r>
      <w:r w:rsidRPr="00647FC3">
        <w:rPr>
          <w:rFonts w:hint="cs"/>
          <w:u w:val="single"/>
          <w:rtl/>
        </w:rPr>
        <w:t xml:space="preserve">من </w:t>
      </w:r>
      <w:r w:rsidR="009165F0" w:rsidRPr="009165F0">
        <w:rPr>
          <w:u w:val="single"/>
          <w:rtl/>
        </w:rPr>
        <w:t>وكالة تنمية المنشآت الصغيرة والأصغر (</w:t>
      </w:r>
      <w:r w:rsidR="009165F0" w:rsidRPr="009165F0">
        <w:rPr>
          <w:u w:val="single"/>
        </w:rPr>
        <w:t>SMEPS</w:t>
      </w:r>
      <w:r w:rsidR="009165F0" w:rsidRPr="009165F0">
        <w:rPr>
          <w:u w:val="single"/>
          <w:rtl/>
        </w:rPr>
        <w:t>)</w:t>
      </w:r>
      <w:r w:rsidR="009165F0">
        <w:rPr>
          <w:rFonts w:hint="cs"/>
          <w:u w:val="single"/>
          <w:rtl/>
        </w:rPr>
        <w:t xml:space="preserve"> </w:t>
      </w:r>
      <w:r w:rsidRPr="00647FC3">
        <w:rPr>
          <w:rFonts w:hint="cs"/>
          <w:u w:val="single"/>
          <w:rtl/>
        </w:rPr>
        <w:t>فرع عدن</w:t>
      </w:r>
    </w:p>
    <w:p w14:paraId="65EEB1E6" w14:textId="0134FC16" w:rsidR="006D7B38" w:rsidRPr="003034D8" w:rsidRDefault="006D7B38" w:rsidP="006D7B38">
      <w:pPr>
        <w:tabs>
          <w:tab w:val="left" w:pos="7995"/>
        </w:tabs>
        <w:bidi/>
        <w:jc w:val="center"/>
        <w:rPr>
          <w:b/>
          <w:bCs/>
          <w:sz w:val="22"/>
          <w:szCs w:val="22"/>
          <w:rtl/>
        </w:rPr>
      </w:pPr>
    </w:p>
    <w:tbl>
      <w:tblPr>
        <w:tblW w:w="16024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0"/>
        <w:gridCol w:w="1265"/>
        <w:gridCol w:w="1265"/>
        <w:gridCol w:w="1264"/>
        <w:gridCol w:w="844"/>
        <w:gridCol w:w="703"/>
        <w:gridCol w:w="1268"/>
        <w:gridCol w:w="2729"/>
        <w:gridCol w:w="3612"/>
        <w:gridCol w:w="1164"/>
      </w:tblGrid>
      <w:tr w:rsidR="00D20862" w:rsidRPr="00AE5114" w14:paraId="6030CDAC" w14:textId="77777777" w:rsidTr="00683B89">
        <w:trPr>
          <w:trHeight w:val="325"/>
        </w:trPr>
        <w:tc>
          <w:tcPr>
            <w:tcW w:w="1910" w:type="dxa"/>
            <w:shd w:val="clear" w:color="auto" w:fill="D9D9D9"/>
            <w:vAlign w:val="center"/>
          </w:tcPr>
          <w:p w14:paraId="112BA810" w14:textId="77777777" w:rsidR="00E22EF7" w:rsidRPr="003D18D2" w:rsidRDefault="00E22EF7" w:rsidP="000D3F11">
            <w:pPr>
              <w:jc w:val="center"/>
              <w:rPr>
                <w:b/>
                <w:bCs/>
                <w:sz w:val="22"/>
                <w:szCs w:val="22"/>
                <w:rtl/>
                <w:lang w:bidi="ar-YE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YE"/>
              </w:rPr>
              <w:t>فتح المظ</w:t>
            </w:r>
            <w:r w:rsidRPr="003D18D2">
              <w:rPr>
                <w:rFonts w:hint="cs"/>
                <w:b/>
                <w:bCs/>
                <w:sz w:val="22"/>
                <w:szCs w:val="22"/>
                <w:rtl/>
                <w:lang w:bidi="ar-YE"/>
              </w:rPr>
              <w:t>اريف</w:t>
            </w:r>
          </w:p>
        </w:tc>
        <w:tc>
          <w:tcPr>
            <w:tcW w:w="1265" w:type="dxa"/>
            <w:shd w:val="clear" w:color="auto" w:fill="D9D9D9"/>
            <w:vAlign w:val="center"/>
          </w:tcPr>
          <w:p w14:paraId="52DB29AE" w14:textId="77777777" w:rsidR="00E22EF7" w:rsidRPr="003D18D2" w:rsidRDefault="00E22EF7" w:rsidP="000D3F11">
            <w:pPr>
              <w:jc w:val="center"/>
              <w:rPr>
                <w:b/>
                <w:bCs/>
                <w:sz w:val="22"/>
                <w:szCs w:val="22"/>
                <w:lang w:bidi="ar-YE"/>
              </w:rPr>
            </w:pPr>
            <w:r w:rsidRPr="003D18D2">
              <w:rPr>
                <w:rFonts w:hint="cs"/>
                <w:b/>
                <w:bCs/>
                <w:sz w:val="22"/>
                <w:szCs w:val="22"/>
                <w:rtl/>
                <w:lang w:bidi="ar-YE"/>
              </w:rPr>
              <w:t>رسوم المناقصة</w:t>
            </w:r>
          </w:p>
        </w:tc>
        <w:tc>
          <w:tcPr>
            <w:tcW w:w="1265" w:type="dxa"/>
            <w:shd w:val="clear" w:color="auto" w:fill="D9D9D9"/>
            <w:vAlign w:val="center"/>
          </w:tcPr>
          <w:p w14:paraId="3CDAD712" w14:textId="77777777" w:rsidR="00E22EF7" w:rsidRPr="003D18D2" w:rsidRDefault="00E22EF7" w:rsidP="000D3F11">
            <w:pPr>
              <w:jc w:val="center"/>
              <w:rPr>
                <w:b/>
                <w:bCs/>
                <w:sz w:val="22"/>
                <w:szCs w:val="22"/>
                <w:rtl/>
                <w:lang w:bidi="ar-YE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YE"/>
              </w:rPr>
              <w:t>مبلغ الضمان</w:t>
            </w:r>
          </w:p>
        </w:tc>
        <w:tc>
          <w:tcPr>
            <w:tcW w:w="1264" w:type="dxa"/>
            <w:shd w:val="clear" w:color="auto" w:fill="D9D9D9"/>
            <w:vAlign w:val="center"/>
          </w:tcPr>
          <w:p w14:paraId="3279A5BB" w14:textId="77777777" w:rsidR="00E22EF7" w:rsidRPr="003D18D2" w:rsidRDefault="00E22EF7" w:rsidP="000D3F11">
            <w:pPr>
              <w:jc w:val="center"/>
              <w:rPr>
                <w:b/>
                <w:bCs/>
                <w:sz w:val="22"/>
                <w:szCs w:val="22"/>
                <w:rtl/>
                <w:lang w:bidi="ar-YE"/>
              </w:rPr>
            </w:pPr>
            <w:r w:rsidRPr="003D18D2">
              <w:rPr>
                <w:rFonts w:hint="cs"/>
                <w:b/>
                <w:bCs/>
                <w:sz w:val="22"/>
                <w:szCs w:val="22"/>
                <w:rtl/>
                <w:lang w:bidi="ar-YE"/>
              </w:rPr>
              <w:t>صلاحية الضمان</w:t>
            </w:r>
          </w:p>
        </w:tc>
        <w:tc>
          <w:tcPr>
            <w:tcW w:w="844" w:type="dxa"/>
            <w:shd w:val="clear" w:color="auto" w:fill="D9D9D9"/>
            <w:vAlign w:val="center"/>
          </w:tcPr>
          <w:p w14:paraId="7FD7C8C0" w14:textId="77777777" w:rsidR="00E22EF7" w:rsidRPr="003D18D2" w:rsidRDefault="00E22EF7" w:rsidP="000D3F11">
            <w:pPr>
              <w:jc w:val="center"/>
              <w:rPr>
                <w:b/>
                <w:bCs/>
                <w:sz w:val="22"/>
                <w:szCs w:val="22"/>
                <w:rtl/>
                <w:lang w:bidi="ar-YE"/>
              </w:rPr>
            </w:pPr>
            <w:r w:rsidRPr="003D18D2">
              <w:rPr>
                <w:rFonts w:hint="cs"/>
                <w:b/>
                <w:bCs/>
                <w:sz w:val="22"/>
                <w:szCs w:val="22"/>
                <w:rtl/>
                <w:lang w:bidi="ar-YE"/>
              </w:rPr>
              <w:t>صلاحية العطاء</w:t>
            </w:r>
          </w:p>
        </w:tc>
        <w:tc>
          <w:tcPr>
            <w:tcW w:w="703" w:type="dxa"/>
            <w:shd w:val="clear" w:color="auto" w:fill="D9D9D9"/>
            <w:vAlign w:val="center"/>
          </w:tcPr>
          <w:p w14:paraId="143D7B71" w14:textId="77777777" w:rsidR="00E22EF7" w:rsidRPr="003D18D2" w:rsidRDefault="00E22EF7" w:rsidP="000D3F11">
            <w:pPr>
              <w:jc w:val="center"/>
              <w:rPr>
                <w:b/>
                <w:bCs/>
                <w:sz w:val="22"/>
                <w:szCs w:val="22"/>
              </w:rPr>
            </w:pPr>
            <w:r w:rsidRPr="003D18D2">
              <w:rPr>
                <w:rFonts w:hint="cs"/>
                <w:b/>
                <w:bCs/>
                <w:sz w:val="22"/>
                <w:szCs w:val="22"/>
                <w:rtl/>
                <w:lang w:bidi="ar-YE"/>
              </w:rPr>
              <w:t>عملة العطاء</w:t>
            </w:r>
          </w:p>
        </w:tc>
        <w:tc>
          <w:tcPr>
            <w:tcW w:w="1268" w:type="dxa"/>
            <w:shd w:val="clear" w:color="auto" w:fill="D9D9D9"/>
            <w:vAlign w:val="center"/>
          </w:tcPr>
          <w:p w14:paraId="15B5641D" w14:textId="77777777" w:rsidR="00E22EF7" w:rsidRPr="003D18D2" w:rsidRDefault="00E22EF7" w:rsidP="000D3F11">
            <w:pPr>
              <w:jc w:val="center"/>
              <w:rPr>
                <w:b/>
                <w:bCs/>
                <w:sz w:val="22"/>
                <w:szCs w:val="22"/>
              </w:rPr>
            </w:pPr>
            <w:r w:rsidRPr="003D18D2">
              <w:rPr>
                <w:rFonts w:hint="cs"/>
                <w:b/>
                <w:bCs/>
                <w:sz w:val="22"/>
                <w:szCs w:val="22"/>
                <w:rtl/>
                <w:lang w:bidi="ar-YE"/>
              </w:rPr>
              <w:t>مصدر التمويل</w:t>
            </w:r>
          </w:p>
        </w:tc>
        <w:tc>
          <w:tcPr>
            <w:tcW w:w="2729" w:type="dxa"/>
            <w:shd w:val="clear" w:color="auto" w:fill="D9D9D9"/>
            <w:vAlign w:val="center"/>
          </w:tcPr>
          <w:p w14:paraId="6ACE59A4" w14:textId="77777777" w:rsidR="00E22EF7" w:rsidRPr="003D18D2" w:rsidRDefault="00E22EF7" w:rsidP="000D3F11">
            <w:pPr>
              <w:jc w:val="center"/>
              <w:rPr>
                <w:b/>
                <w:bCs/>
                <w:sz w:val="22"/>
                <w:szCs w:val="22"/>
                <w:rtl/>
                <w:lang w:bidi="ar-YE"/>
              </w:rPr>
            </w:pPr>
            <w:r w:rsidRPr="003D18D2">
              <w:rPr>
                <w:rFonts w:hint="cs"/>
                <w:b/>
                <w:bCs/>
                <w:sz w:val="22"/>
                <w:szCs w:val="22"/>
                <w:rtl/>
                <w:lang w:bidi="ar-YE"/>
              </w:rPr>
              <w:t>مكونات المشروع</w:t>
            </w:r>
          </w:p>
        </w:tc>
        <w:tc>
          <w:tcPr>
            <w:tcW w:w="3612" w:type="dxa"/>
            <w:shd w:val="clear" w:color="auto" w:fill="D9D9D9"/>
            <w:vAlign w:val="center"/>
          </w:tcPr>
          <w:p w14:paraId="0951CFC2" w14:textId="77777777" w:rsidR="00E22EF7" w:rsidRPr="003D18D2" w:rsidRDefault="00E22EF7" w:rsidP="000D3F11">
            <w:pPr>
              <w:jc w:val="center"/>
              <w:rPr>
                <w:b/>
                <w:bCs/>
                <w:sz w:val="22"/>
                <w:szCs w:val="22"/>
              </w:rPr>
            </w:pPr>
            <w:r w:rsidRPr="003D18D2">
              <w:rPr>
                <w:rFonts w:hint="cs"/>
                <w:b/>
                <w:bCs/>
                <w:sz w:val="22"/>
                <w:szCs w:val="22"/>
                <w:rtl/>
                <w:lang w:bidi="ar-YE"/>
              </w:rPr>
              <w:t>اسم المشروع</w:t>
            </w:r>
          </w:p>
        </w:tc>
        <w:tc>
          <w:tcPr>
            <w:tcW w:w="1164" w:type="dxa"/>
            <w:shd w:val="clear" w:color="auto" w:fill="D9D9D9"/>
            <w:vAlign w:val="center"/>
          </w:tcPr>
          <w:p w14:paraId="555CB24B" w14:textId="77777777" w:rsidR="00E22EF7" w:rsidRPr="003D18D2" w:rsidRDefault="00E22EF7" w:rsidP="000D3F11">
            <w:pPr>
              <w:jc w:val="center"/>
              <w:rPr>
                <w:b/>
                <w:bCs/>
                <w:sz w:val="22"/>
                <w:szCs w:val="22"/>
              </w:rPr>
            </w:pPr>
            <w:r w:rsidRPr="003D18D2">
              <w:rPr>
                <w:rFonts w:hint="cs"/>
                <w:b/>
                <w:bCs/>
                <w:sz w:val="22"/>
                <w:szCs w:val="22"/>
                <w:rtl/>
                <w:lang w:bidi="ar-YE"/>
              </w:rPr>
              <w:t>رقم المناقصة</w:t>
            </w:r>
          </w:p>
        </w:tc>
      </w:tr>
      <w:tr w:rsidR="00D20862" w:rsidRPr="00AE5114" w14:paraId="10CA5AD6" w14:textId="77777777" w:rsidTr="00683B89">
        <w:trPr>
          <w:trHeight w:val="878"/>
        </w:trPr>
        <w:tc>
          <w:tcPr>
            <w:tcW w:w="1910" w:type="dxa"/>
            <w:shd w:val="clear" w:color="auto" w:fill="auto"/>
            <w:vAlign w:val="center"/>
          </w:tcPr>
          <w:p w14:paraId="4B4F24F0" w14:textId="6B62FBDE" w:rsidR="004F0143" w:rsidRPr="00476BD0" w:rsidRDefault="00896ADF" w:rsidP="00D20862">
            <w:pPr>
              <w:jc w:val="center"/>
              <w:rPr>
                <w:b/>
                <w:bCs/>
                <w:sz w:val="22"/>
                <w:szCs w:val="22"/>
                <w:lang w:bidi="ar-YE"/>
              </w:rPr>
            </w:pPr>
            <w:r w:rsidRPr="00476BD0">
              <w:rPr>
                <w:rFonts w:hint="cs"/>
                <w:b/>
                <w:bCs/>
                <w:sz w:val="22"/>
                <w:szCs w:val="22"/>
                <w:rtl/>
                <w:lang w:bidi="ar-YE"/>
              </w:rPr>
              <w:t>2023</w:t>
            </w:r>
            <w:r w:rsidR="004F0143" w:rsidRPr="00476BD0">
              <w:rPr>
                <w:b/>
                <w:bCs/>
                <w:sz w:val="22"/>
                <w:szCs w:val="22"/>
                <w:lang w:bidi="ar-YE"/>
              </w:rPr>
              <w:t>/</w:t>
            </w:r>
            <w:r w:rsidRPr="00476BD0">
              <w:rPr>
                <w:rFonts w:hint="cs"/>
                <w:b/>
                <w:bCs/>
                <w:sz w:val="22"/>
                <w:szCs w:val="22"/>
                <w:rtl/>
                <w:lang w:bidi="ar-YE"/>
              </w:rPr>
              <w:t>11</w:t>
            </w:r>
            <w:r w:rsidR="004F0143" w:rsidRPr="00476BD0">
              <w:rPr>
                <w:b/>
                <w:bCs/>
                <w:sz w:val="22"/>
                <w:szCs w:val="22"/>
                <w:lang w:bidi="ar-YE"/>
              </w:rPr>
              <w:t>/</w:t>
            </w:r>
            <w:r w:rsidR="0003493B" w:rsidRPr="00476BD0">
              <w:rPr>
                <w:rFonts w:hint="cs"/>
                <w:b/>
                <w:bCs/>
                <w:sz w:val="22"/>
                <w:szCs w:val="22"/>
                <w:rtl/>
                <w:lang w:bidi="ar-YE"/>
              </w:rPr>
              <w:t>29</w:t>
            </w:r>
          </w:p>
          <w:p w14:paraId="3648E2C8" w14:textId="13AD2AE4" w:rsidR="004F0143" w:rsidRPr="00476BD0" w:rsidRDefault="00BA5F0E" w:rsidP="00D2086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476BD0">
              <w:rPr>
                <w:rFonts w:hint="cs"/>
                <w:b/>
                <w:bCs/>
                <w:sz w:val="22"/>
                <w:szCs w:val="22"/>
                <w:rtl/>
                <w:lang w:bidi="ar-YE"/>
              </w:rPr>
              <w:t xml:space="preserve">يوم </w:t>
            </w:r>
            <w:r w:rsidR="0003493B" w:rsidRPr="00476BD0">
              <w:rPr>
                <w:rFonts w:hint="cs"/>
                <w:b/>
                <w:bCs/>
                <w:sz w:val="22"/>
                <w:szCs w:val="22"/>
                <w:rtl/>
                <w:lang w:bidi="ar-YE"/>
              </w:rPr>
              <w:t>الأربعاء</w:t>
            </w:r>
            <w:r w:rsidR="004F0143" w:rsidRPr="00476BD0">
              <w:rPr>
                <w:b/>
                <w:bCs/>
                <w:sz w:val="22"/>
                <w:szCs w:val="22"/>
                <w:rtl/>
                <w:lang w:bidi="ar-YE"/>
              </w:rPr>
              <w:t xml:space="preserve"> </w:t>
            </w:r>
            <w:r w:rsidR="002B6F5A">
              <w:rPr>
                <w:rFonts w:hint="cs"/>
                <w:b/>
                <w:bCs/>
                <w:sz w:val="22"/>
                <w:szCs w:val="22"/>
                <w:rtl/>
                <w:lang w:bidi="ar-YE"/>
              </w:rPr>
              <w:t xml:space="preserve">الساعة </w:t>
            </w:r>
            <w:r w:rsidR="00AA5897" w:rsidRPr="00476BD0">
              <w:rPr>
                <w:rFonts w:hint="cs"/>
                <w:b/>
                <w:bCs/>
                <w:sz w:val="22"/>
                <w:szCs w:val="22"/>
                <w:rtl/>
                <w:lang w:bidi="ar-YE"/>
              </w:rPr>
              <w:t>1</w:t>
            </w:r>
            <w:r w:rsidR="00896ADF" w:rsidRPr="00476BD0">
              <w:rPr>
                <w:rFonts w:hint="cs"/>
                <w:b/>
                <w:bCs/>
                <w:sz w:val="22"/>
                <w:szCs w:val="22"/>
                <w:rtl/>
                <w:lang w:bidi="ar-YE"/>
              </w:rPr>
              <w:t>1</w:t>
            </w:r>
            <w:r w:rsidR="004F0143" w:rsidRPr="00476BD0">
              <w:rPr>
                <w:b/>
                <w:bCs/>
                <w:sz w:val="22"/>
                <w:szCs w:val="22"/>
                <w:rtl/>
                <w:lang w:bidi="ar-YE"/>
              </w:rPr>
              <w:t>:00</w:t>
            </w:r>
            <w:r w:rsidR="002B6F5A">
              <w:rPr>
                <w:rFonts w:hint="cs"/>
                <w:b/>
                <w:bCs/>
                <w:sz w:val="22"/>
                <w:szCs w:val="22"/>
                <w:rtl/>
              </w:rPr>
              <w:t>صباحاً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5D1F21A6" w14:textId="6D769B14" w:rsidR="004F0143" w:rsidRPr="00121ED5" w:rsidRDefault="0003493B" w:rsidP="00D20862">
            <w:pPr>
              <w:jc w:val="center"/>
              <w:rPr>
                <w:b/>
                <w:bCs/>
                <w:sz w:val="22"/>
                <w:szCs w:val="22"/>
                <w:lang w:bidi="ar-YE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YE"/>
              </w:rPr>
              <w:t>21000</w:t>
            </w:r>
            <w:r w:rsidR="004F0143" w:rsidRPr="00121ED5">
              <w:rPr>
                <w:rFonts w:hint="cs"/>
                <w:b/>
                <w:bCs/>
                <w:sz w:val="22"/>
                <w:szCs w:val="22"/>
                <w:rtl/>
                <w:lang w:bidi="ar-YE"/>
              </w:rPr>
              <w:t xml:space="preserve"> ريال يمني</w:t>
            </w:r>
          </w:p>
        </w:tc>
        <w:tc>
          <w:tcPr>
            <w:tcW w:w="1265" w:type="dxa"/>
            <w:vAlign w:val="center"/>
          </w:tcPr>
          <w:p w14:paraId="004A20AF" w14:textId="468FFC4E" w:rsidR="004F0143" w:rsidRDefault="00D20862" w:rsidP="00D20862">
            <w:pPr>
              <w:jc w:val="center"/>
              <w:rPr>
                <w:b/>
                <w:bCs/>
                <w:sz w:val="22"/>
                <w:szCs w:val="22"/>
                <w:lang w:bidi="ar-YE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YE"/>
              </w:rPr>
              <w:t>5</w:t>
            </w:r>
            <w:r w:rsidR="003746FA">
              <w:rPr>
                <w:rFonts w:hint="cs"/>
                <w:b/>
                <w:bCs/>
                <w:sz w:val="22"/>
                <w:szCs w:val="22"/>
                <w:rtl/>
                <w:lang w:bidi="ar-YE"/>
              </w:rPr>
              <w:t>5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YE"/>
              </w:rPr>
              <w:t>00</w:t>
            </w:r>
            <w:r w:rsidR="004F0143" w:rsidRPr="00121ED5">
              <w:rPr>
                <w:b/>
                <w:bCs/>
                <w:sz w:val="22"/>
                <w:szCs w:val="22"/>
                <w:lang w:bidi="ar-YE"/>
              </w:rPr>
              <w:t xml:space="preserve"> </w:t>
            </w:r>
            <w:r w:rsidR="004F0143">
              <w:rPr>
                <w:b/>
                <w:bCs/>
                <w:sz w:val="22"/>
                <w:szCs w:val="22"/>
                <w:lang w:bidi="ar-YE"/>
              </w:rPr>
              <w:t>$</w:t>
            </w:r>
          </w:p>
          <w:p w14:paraId="1CCF494B" w14:textId="48B2BD59" w:rsidR="00D20862" w:rsidRPr="00121ED5" w:rsidRDefault="00D20862" w:rsidP="00D20862">
            <w:pPr>
              <w:jc w:val="center"/>
              <w:rPr>
                <w:b/>
                <w:bCs/>
                <w:sz w:val="22"/>
                <w:szCs w:val="22"/>
                <w:lang w:bidi="ar-YE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YE"/>
              </w:rPr>
              <w:t>دولار امريكي</w:t>
            </w:r>
          </w:p>
        </w:tc>
        <w:tc>
          <w:tcPr>
            <w:tcW w:w="1264" w:type="dxa"/>
            <w:vAlign w:val="center"/>
          </w:tcPr>
          <w:p w14:paraId="573B914B" w14:textId="77777777" w:rsidR="004F0143" w:rsidRPr="008B04FA" w:rsidRDefault="004F0143" w:rsidP="00D20862">
            <w:pPr>
              <w:jc w:val="center"/>
              <w:rPr>
                <w:b/>
                <w:bCs/>
                <w:sz w:val="22"/>
                <w:szCs w:val="22"/>
                <w:lang w:bidi="ar-YE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YE"/>
              </w:rPr>
              <w:t>120 يوم</w:t>
            </w:r>
          </w:p>
          <w:p w14:paraId="2341DC4A" w14:textId="77777777" w:rsidR="004F0143" w:rsidRPr="008B04FA" w:rsidRDefault="004F0143" w:rsidP="00D20862">
            <w:pPr>
              <w:jc w:val="center"/>
              <w:rPr>
                <w:b/>
                <w:bCs/>
                <w:sz w:val="22"/>
                <w:szCs w:val="22"/>
                <w:lang w:bidi="ar-YE"/>
              </w:rPr>
            </w:pPr>
          </w:p>
        </w:tc>
        <w:tc>
          <w:tcPr>
            <w:tcW w:w="844" w:type="dxa"/>
            <w:vAlign w:val="center"/>
          </w:tcPr>
          <w:p w14:paraId="30ACC7E5" w14:textId="77777777" w:rsidR="004F0143" w:rsidRPr="008B04FA" w:rsidRDefault="004F0143" w:rsidP="00D20862">
            <w:pPr>
              <w:jc w:val="center"/>
              <w:rPr>
                <w:b/>
                <w:bCs/>
                <w:sz w:val="22"/>
                <w:szCs w:val="22"/>
                <w:lang w:bidi="ar-YE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YE"/>
              </w:rPr>
              <w:t>90 يوم</w:t>
            </w:r>
          </w:p>
          <w:p w14:paraId="6F7D5AD4" w14:textId="77777777" w:rsidR="004F0143" w:rsidRPr="008B04FA" w:rsidRDefault="004F0143" w:rsidP="00D20862">
            <w:pPr>
              <w:jc w:val="center"/>
              <w:rPr>
                <w:b/>
                <w:bCs/>
                <w:sz w:val="22"/>
                <w:szCs w:val="22"/>
                <w:lang w:bidi="ar-YE"/>
              </w:rPr>
            </w:pPr>
          </w:p>
        </w:tc>
        <w:tc>
          <w:tcPr>
            <w:tcW w:w="703" w:type="dxa"/>
            <w:vAlign w:val="center"/>
          </w:tcPr>
          <w:p w14:paraId="37127186" w14:textId="77777777" w:rsidR="004F0143" w:rsidRDefault="004F0143" w:rsidP="00D20862">
            <w:pPr>
              <w:ind w:left="-288"/>
              <w:jc w:val="center"/>
              <w:rPr>
                <w:b/>
                <w:bCs/>
                <w:sz w:val="22"/>
                <w:szCs w:val="22"/>
                <w:rtl/>
                <w:lang w:bidi="ar-YE"/>
              </w:rPr>
            </w:pPr>
          </w:p>
          <w:p w14:paraId="5999FAEB" w14:textId="77777777" w:rsidR="004F0143" w:rsidRDefault="004F0143" w:rsidP="00D20862">
            <w:pPr>
              <w:ind w:left="-288"/>
              <w:jc w:val="center"/>
              <w:rPr>
                <w:b/>
                <w:bCs/>
                <w:sz w:val="22"/>
                <w:szCs w:val="22"/>
                <w:rtl/>
                <w:lang w:bidi="ar-YE"/>
              </w:rPr>
            </w:pPr>
          </w:p>
          <w:p w14:paraId="033BF007" w14:textId="1AB475D9" w:rsidR="004F0143" w:rsidRDefault="002B6F5A" w:rsidP="002B6F5A">
            <w:pPr>
              <w:ind w:left="-288"/>
              <w:jc w:val="right"/>
              <w:rPr>
                <w:b/>
                <w:bCs/>
                <w:sz w:val="22"/>
                <w:szCs w:val="22"/>
                <w:rtl/>
                <w:lang w:bidi="ar-YE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YE"/>
              </w:rPr>
              <w:t xml:space="preserve"> </w:t>
            </w:r>
            <w:r w:rsidR="004F0143">
              <w:rPr>
                <w:rFonts w:hint="cs"/>
                <w:b/>
                <w:bCs/>
                <w:sz w:val="22"/>
                <w:szCs w:val="22"/>
                <w:rtl/>
                <w:lang w:bidi="ar-YE"/>
              </w:rPr>
              <w:t>دولار</w:t>
            </w:r>
          </w:p>
          <w:p w14:paraId="2D73EA2D" w14:textId="77777777" w:rsidR="004F0143" w:rsidRPr="00BD5DAC" w:rsidRDefault="004F0143" w:rsidP="00D20862">
            <w:pPr>
              <w:ind w:left="-288"/>
              <w:jc w:val="center"/>
              <w:rPr>
                <w:b/>
                <w:bCs/>
                <w:sz w:val="22"/>
                <w:szCs w:val="22"/>
                <w:rtl/>
                <w:lang w:bidi="ar-YE"/>
              </w:rPr>
            </w:pPr>
          </w:p>
          <w:p w14:paraId="52EB8B94" w14:textId="77777777" w:rsidR="004F0143" w:rsidRPr="00BD5DAC" w:rsidRDefault="004F0143" w:rsidP="00D20862">
            <w:pPr>
              <w:ind w:left="-288"/>
              <w:jc w:val="center"/>
              <w:rPr>
                <w:b/>
                <w:bCs/>
                <w:sz w:val="22"/>
                <w:szCs w:val="22"/>
                <w:rtl/>
                <w:lang w:bidi="ar-YE"/>
              </w:rPr>
            </w:pPr>
          </w:p>
          <w:p w14:paraId="31568555" w14:textId="77777777" w:rsidR="004F0143" w:rsidRPr="00BD5DAC" w:rsidRDefault="004F0143" w:rsidP="00D20862">
            <w:pPr>
              <w:ind w:left="-288"/>
              <w:jc w:val="center"/>
              <w:rPr>
                <w:b/>
                <w:bCs/>
                <w:sz w:val="22"/>
                <w:szCs w:val="22"/>
                <w:rtl/>
                <w:lang w:bidi="ar-YE"/>
              </w:rPr>
            </w:pPr>
          </w:p>
        </w:tc>
        <w:tc>
          <w:tcPr>
            <w:tcW w:w="1268" w:type="dxa"/>
            <w:vAlign w:val="center"/>
          </w:tcPr>
          <w:p w14:paraId="26E30960" w14:textId="1B79E418" w:rsidR="00373310" w:rsidRDefault="003977C1" w:rsidP="00D74652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</w:rPr>
              <w:t>UNDP</w:t>
            </w:r>
          </w:p>
          <w:p w14:paraId="57E568CE" w14:textId="77777777" w:rsidR="00373310" w:rsidRDefault="00373310" w:rsidP="00D74652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5F45DC2D" w14:textId="58BACCFB" w:rsidR="00D20862" w:rsidRPr="000B6774" w:rsidRDefault="00D20862" w:rsidP="00D74652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29" w:type="dxa"/>
            <w:vAlign w:val="center"/>
          </w:tcPr>
          <w:p w14:paraId="161CA36F" w14:textId="708F6AC5" w:rsidR="004F0143" w:rsidRDefault="00F553C4" w:rsidP="00D74652">
            <w:pPr>
              <w:jc w:val="center"/>
            </w:pPr>
            <w:bookmarkStart w:id="0" w:name="_Hlk149075916"/>
            <w:r>
              <w:rPr>
                <w:rFonts w:hint="cs"/>
                <w:b/>
                <w:bCs/>
                <w:sz w:val="22"/>
                <w:szCs w:val="22"/>
                <w:rtl/>
              </w:rPr>
              <w:t>شراء و</w:t>
            </w:r>
            <w:r w:rsidR="00076261">
              <w:rPr>
                <w:rFonts w:hint="cs"/>
                <w:b/>
                <w:bCs/>
                <w:sz w:val="22"/>
                <w:szCs w:val="22"/>
                <w:rtl/>
              </w:rPr>
              <w:t>ت</w:t>
            </w:r>
            <w:r w:rsidR="00076261" w:rsidRPr="00076261">
              <w:rPr>
                <w:b/>
                <w:bCs/>
                <w:sz w:val="22"/>
                <w:szCs w:val="22"/>
                <w:rtl/>
              </w:rPr>
              <w:t>وريد وتوصيل محركات بحرية خارجية ثنائية الأشواط قدرة (15حصان) لقوارب الصيادين في مديرية البريقة محافظة عدن</w:t>
            </w:r>
            <w:bookmarkEnd w:id="0"/>
          </w:p>
        </w:tc>
        <w:tc>
          <w:tcPr>
            <w:tcW w:w="3612" w:type="dxa"/>
            <w:vAlign w:val="center"/>
          </w:tcPr>
          <w:p w14:paraId="6A676F62" w14:textId="77777777" w:rsidR="00076261" w:rsidRPr="00076261" w:rsidRDefault="00076261" w:rsidP="00D74652">
            <w:pPr>
              <w:jc w:val="center"/>
              <w:rPr>
                <w:b/>
                <w:bCs/>
                <w:sz w:val="22"/>
                <w:szCs w:val="22"/>
              </w:rPr>
            </w:pPr>
            <w:r w:rsidRPr="00076261">
              <w:rPr>
                <w:b/>
                <w:bCs/>
                <w:sz w:val="22"/>
                <w:szCs w:val="22"/>
              </w:rPr>
              <w:t>SFish</w:t>
            </w:r>
          </w:p>
          <w:p w14:paraId="44C8836B" w14:textId="77777777" w:rsidR="004F0143" w:rsidRDefault="00076261" w:rsidP="00D7465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076261">
              <w:rPr>
                <w:b/>
                <w:bCs/>
                <w:sz w:val="22"/>
                <w:szCs w:val="22"/>
                <w:rtl/>
              </w:rPr>
              <w:t xml:space="preserve">مشروع التنمية المستدامة لمصايد </w:t>
            </w:r>
            <w:r w:rsidR="00373310">
              <w:rPr>
                <w:rFonts w:hint="cs"/>
                <w:b/>
                <w:bCs/>
                <w:sz w:val="22"/>
                <w:szCs w:val="22"/>
                <w:rtl/>
              </w:rPr>
              <w:t>ا</w:t>
            </w:r>
            <w:r w:rsidRPr="00076261">
              <w:rPr>
                <w:b/>
                <w:bCs/>
                <w:sz w:val="22"/>
                <w:szCs w:val="22"/>
                <w:rtl/>
              </w:rPr>
              <w:t>لأسماك في البحر الأحمر وخليج عدن</w:t>
            </w:r>
          </w:p>
          <w:p w14:paraId="63B6A12E" w14:textId="6FEA7089" w:rsidR="00D3193C" w:rsidRPr="00D3193C" w:rsidRDefault="00D3193C" w:rsidP="00D74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1EDFF518" w14:textId="35F21260" w:rsidR="004F0143" w:rsidRDefault="004F0143" w:rsidP="00D20862">
            <w:pPr>
              <w:jc w:val="center"/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YE"/>
              </w:rPr>
              <w:t>1-2023</w:t>
            </w:r>
          </w:p>
          <w:p w14:paraId="16CB33E4" w14:textId="77777777" w:rsidR="004F0143" w:rsidRPr="000E2E02" w:rsidRDefault="004F0143" w:rsidP="00D20862">
            <w:pPr>
              <w:jc w:val="center"/>
            </w:pPr>
          </w:p>
        </w:tc>
      </w:tr>
    </w:tbl>
    <w:p w14:paraId="4CDD26CA" w14:textId="050BF2A9" w:rsidR="006D7B38" w:rsidRPr="005571F4" w:rsidRDefault="006D7B38" w:rsidP="006D7B38">
      <w:pPr>
        <w:tabs>
          <w:tab w:val="left" w:pos="4155"/>
          <w:tab w:val="right" w:pos="15303"/>
        </w:tabs>
        <w:jc w:val="right"/>
        <w:rPr>
          <w:b/>
          <w:bCs/>
          <w:sz w:val="16"/>
          <w:szCs w:val="16"/>
          <w:rtl/>
        </w:rPr>
      </w:pPr>
    </w:p>
    <w:tbl>
      <w:tblPr>
        <w:bidiVisual/>
        <w:tblW w:w="16018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7"/>
        <w:gridCol w:w="8081"/>
      </w:tblGrid>
      <w:tr w:rsidR="006D7B38" w:rsidRPr="006D7B38" w14:paraId="3C924D73" w14:textId="77777777" w:rsidTr="003E3518">
        <w:trPr>
          <w:trHeight w:val="6296"/>
        </w:trPr>
        <w:tc>
          <w:tcPr>
            <w:tcW w:w="7937" w:type="dxa"/>
            <w:shd w:val="clear" w:color="auto" w:fill="auto"/>
          </w:tcPr>
          <w:p w14:paraId="5B25EDAC" w14:textId="77777777" w:rsidR="006D7B38" w:rsidRPr="006D7B38" w:rsidRDefault="006D7B38" w:rsidP="006D7B38">
            <w:pPr>
              <w:widowControl w:val="0"/>
              <w:autoSpaceDE w:val="0"/>
              <w:autoSpaceDN w:val="0"/>
              <w:bidi/>
              <w:adjustRightInd w:val="0"/>
              <w:rPr>
                <w:b/>
                <w:bCs/>
                <w:color w:val="000000"/>
                <w:sz w:val="22"/>
                <w:szCs w:val="22"/>
                <w:rtl/>
              </w:rPr>
            </w:pPr>
          </w:p>
          <w:p w14:paraId="591BB49A" w14:textId="25DF17CA" w:rsidR="006D7B38" w:rsidRDefault="006D7B38" w:rsidP="00567975">
            <w:pPr>
              <w:widowControl w:val="0"/>
              <w:autoSpaceDE w:val="0"/>
              <w:autoSpaceDN w:val="0"/>
              <w:bidi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6D7B38">
              <w:rPr>
                <w:b/>
                <w:bCs/>
                <w:color w:val="000000"/>
                <w:sz w:val="22"/>
                <w:szCs w:val="22"/>
                <w:rtl/>
              </w:rPr>
              <w:t xml:space="preserve">وعليه </w:t>
            </w:r>
            <w:r w:rsidR="001C006B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تدعو</w:t>
            </w:r>
            <w:r w:rsidRPr="006D7B38">
              <w:rPr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="001C006B" w:rsidRPr="001C006B">
              <w:rPr>
                <w:b/>
                <w:bCs/>
                <w:color w:val="000000"/>
                <w:sz w:val="22"/>
                <w:szCs w:val="22"/>
                <w:rtl/>
              </w:rPr>
              <w:t xml:space="preserve">وكالة تنمية المنشآت الصغيرة والأصغر </w:t>
            </w:r>
            <w:r w:rsidR="00B916FB" w:rsidRPr="00B916FB">
              <w:rPr>
                <w:b/>
                <w:bCs/>
                <w:color w:val="000000"/>
                <w:sz w:val="22"/>
                <w:szCs w:val="22"/>
                <w:rtl/>
              </w:rPr>
              <w:t>(</w:t>
            </w:r>
            <w:r w:rsidR="00B916FB" w:rsidRPr="00B916FB">
              <w:rPr>
                <w:b/>
                <w:bCs/>
                <w:color w:val="000000"/>
                <w:sz w:val="22"/>
                <w:szCs w:val="22"/>
              </w:rPr>
              <w:t>SMEPS</w:t>
            </w:r>
            <w:r w:rsidR="00B916FB" w:rsidRPr="00B916FB">
              <w:rPr>
                <w:b/>
                <w:bCs/>
                <w:color w:val="000000"/>
                <w:sz w:val="22"/>
                <w:szCs w:val="22"/>
                <w:rtl/>
              </w:rPr>
              <w:t>)</w:t>
            </w:r>
            <w:r w:rsidR="00B916FB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="001C006B" w:rsidRPr="001C006B">
              <w:rPr>
                <w:b/>
                <w:bCs/>
                <w:color w:val="000000"/>
                <w:sz w:val="22"/>
                <w:szCs w:val="22"/>
                <w:rtl/>
              </w:rPr>
              <w:t>فرع عدن</w:t>
            </w:r>
            <w:r w:rsidRPr="006D7B38">
              <w:rPr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="001C006B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الموردين </w:t>
            </w:r>
            <w:r w:rsidRPr="006D7B38">
              <w:rPr>
                <w:b/>
                <w:bCs/>
                <w:color w:val="000000"/>
                <w:sz w:val="22"/>
                <w:szCs w:val="22"/>
                <w:rtl/>
              </w:rPr>
              <w:t xml:space="preserve">المؤهلين والذين سبق وأن عملوا في نفس المجال تقديم عطاءاتهم عن طريق المناقصة المذكورة أعلاه وذلك وفقاً لوثائق المناقصة. </w:t>
            </w:r>
          </w:p>
          <w:p w14:paraId="73C7E2DA" w14:textId="77777777" w:rsidR="006D7B38" w:rsidRPr="006D7B38" w:rsidRDefault="006D7B38" w:rsidP="00567975">
            <w:pPr>
              <w:widowControl w:val="0"/>
              <w:autoSpaceDE w:val="0"/>
              <w:autoSpaceDN w:val="0"/>
              <w:bidi/>
              <w:adjustRightInd w:val="0"/>
              <w:spacing w:line="276" w:lineRule="auto"/>
              <w:rPr>
                <w:b/>
                <w:bCs/>
                <w:color w:val="000000"/>
                <w:sz w:val="8"/>
                <w:szCs w:val="8"/>
                <w:rtl/>
              </w:rPr>
            </w:pPr>
          </w:p>
          <w:p w14:paraId="16EC5EF9" w14:textId="4702ED8A" w:rsidR="006D7B38" w:rsidRPr="00BA5F0E" w:rsidRDefault="006D7B38" w:rsidP="00BA5F0E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BA5F0E">
              <w:rPr>
                <w:b/>
                <w:bCs/>
                <w:color w:val="000000"/>
                <w:sz w:val="22"/>
                <w:szCs w:val="22"/>
                <w:rtl/>
              </w:rPr>
              <w:t>يمكن الحصول على وثائق المناقصة من مقر</w:t>
            </w:r>
            <w:r w:rsidRPr="00BA5F0E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="00BA5F0E" w:rsidRPr="00BA5F0E">
              <w:rPr>
                <w:b/>
                <w:bCs/>
                <w:color w:val="000000"/>
                <w:sz w:val="22"/>
                <w:szCs w:val="22"/>
                <w:rtl/>
              </w:rPr>
              <w:t>وكالة تنمية المنشآت الصغيرة والأصغر فرع</w:t>
            </w:r>
            <w:r w:rsidR="00106F95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="00106F95" w:rsidRPr="00BA5F0E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عدن</w:t>
            </w:r>
            <w:r w:rsidR="00106F95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="00BA5F0E" w:rsidRPr="00BA5F0E">
              <w:rPr>
                <w:b/>
                <w:bCs/>
                <w:color w:val="000000"/>
                <w:sz w:val="22"/>
                <w:szCs w:val="22"/>
                <w:rtl/>
              </w:rPr>
              <w:t xml:space="preserve">كورنيش المحافظ – ريمي - فلة رقم (19) </w:t>
            </w:r>
            <w:r w:rsidR="00DA27DF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-</w:t>
            </w:r>
            <w:r w:rsidR="00DA27DF" w:rsidRPr="00DA27DF">
              <w:rPr>
                <w:b/>
                <w:bCs/>
                <w:color w:val="000000"/>
                <w:sz w:val="22"/>
                <w:szCs w:val="22"/>
                <w:rtl/>
              </w:rPr>
              <w:t xml:space="preserve">مديرية المنصورة </w:t>
            </w:r>
            <w:r w:rsidR="00BA5F0E" w:rsidRPr="00BA5F0E">
              <w:rPr>
                <w:b/>
                <w:bCs/>
                <w:color w:val="000000"/>
                <w:sz w:val="22"/>
                <w:szCs w:val="22"/>
                <w:rtl/>
              </w:rPr>
              <w:t>- عدن -</w:t>
            </w:r>
            <w:r w:rsidR="00C12E76">
              <w:rPr>
                <w:rtl/>
              </w:rPr>
              <w:t xml:space="preserve"> </w:t>
            </w:r>
            <w:r w:rsidR="00C12E76" w:rsidRPr="00C12E76">
              <w:rPr>
                <w:b/>
                <w:bCs/>
                <w:color w:val="000000"/>
                <w:sz w:val="22"/>
                <w:szCs w:val="22"/>
                <w:rtl/>
              </w:rPr>
              <w:t xml:space="preserve">الجمهورية اليمنية </w:t>
            </w:r>
            <w:r w:rsidR="00C12E76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-</w:t>
            </w:r>
            <w:r w:rsidR="00BA5F0E" w:rsidRPr="00BA5F0E">
              <w:rPr>
                <w:b/>
                <w:bCs/>
                <w:color w:val="000000"/>
                <w:sz w:val="22"/>
                <w:szCs w:val="22"/>
                <w:rtl/>
              </w:rPr>
              <w:t>هاتف (359081) فاكس: (350924)، الرقم المجاني للشكاوى والبلاغات (</w:t>
            </w:r>
            <w:r w:rsidR="00106F95" w:rsidRPr="00BA5F0E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8009800) </w:t>
            </w:r>
            <w:r w:rsidR="00A63C71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بموجب تقديم </w:t>
            </w:r>
            <w:r w:rsidR="00EF0AF2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خطاب </w:t>
            </w:r>
            <w:r w:rsidR="00A63C71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من المورد</w:t>
            </w:r>
            <w:r w:rsidR="00891AA6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="00EF0AF2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لشراء الوثائق </w:t>
            </w:r>
            <w:r w:rsidR="00A63C71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مع التوقيع والختم وذلك </w:t>
            </w:r>
            <w:r w:rsidRPr="00BA5F0E">
              <w:rPr>
                <w:b/>
                <w:bCs/>
                <w:color w:val="000000"/>
                <w:sz w:val="22"/>
                <w:szCs w:val="22"/>
                <w:rtl/>
              </w:rPr>
              <w:t>خلال ساعات الدوام الرسمي مقابل رس</w:t>
            </w:r>
            <w:r w:rsidR="000B1781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و</w:t>
            </w:r>
            <w:r w:rsidRPr="00BA5F0E">
              <w:rPr>
                <w:b/>
                <w:bCs/>
                <w:color w:val="000000"/>
                <w:sz w:val="22"/>
                <w:szCs w:val="22"/>
                <w:rtl/>
              </w:rPr>
              <w:t xml:space="preserve">م لا يرد حسب ما هو موضح أعلاه وبحسب العناوين </w:t>
            </w:r>
            <w:r w:rsidR="00F262CD" w:rsidRPr="00BA5F0E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الموضحة</w:t>
            </w:r>
            <w:r w:rsidRPr="00BA5F0E">
              <w:rPr>
                <w:b/>
                <w:bCs/>
                <w:color w:val="000000"/>
                <w:sz w:val="22"/>
                <w:szCs w:val="22"/>
                <w:rtl/>
              </w:rPr>
              <w:t xml:space="preserve"> ادناه. </w:t>
            </w:r>
          </w:p>
          <w:p w14:paraId="58DCF771" w14:textId="77777777" w:rsidR="006D7B38" w:rsidRPr="006D7B38" w:rsidRDefault="006D7B38" w:rsidP="00567975">
            <w:pPr>
              <w:pStyle w:val="ListParagraph"/>
              <w:widowControl w:val="0"/>
              <w:autoSpaceDE w:val="0"/>
              <w:autoSpaceDN w:val="0"/>
              <w:bidi/>
              <w:adjustRightInd w:val="0"/>
              <w:spacing w:line="276" w:lineRule="auto"/>
              <w:ind w:left="570"/>
              <w:rPr>
                <w:b/>
                <w:bCs/>
                <w:color w:val="000000"/>
                <w:sz w:val="10"/>
                <w:szCs w:val="10"/>
                <w:rtl/>
              </w:rPr>
            </w:pPr>
          </w:p>
          <w:p w14:paraId="0587BAC4" w14:textId="5A7740B3" w:rsidR="006D7B38" w:rsidRPr="00567975" w:rsidRDefault="006D7B38" w:rsidP="0056797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line="276" w:lineRule="auto"/>
              <w:rPr>
                <w:b/>
                <w:bCs/>
                <w:color w:val="000000"/>
                <w:sz w:val="10"/>
                <w:szCs w:val="10"/>
              </w:rPr>
            </w:pPr>
            <w:r w:rsidRPr="00567975">
              <w:rPr>
                <w:b/>
                <w:bCs/>
                <w:color w:val="000000"/>
                <w:sz w:val="22"/>
                <w:szCs w:val="22"/>
                <w:rtl/>
              </w:rPr>
              <w:t xml:space="preserve">يسلم العطاء في مظروف مغلق ومختوم بالشمع الأحمر مكتوب عليه اسم المشروع </w:t>
            </w:r>
            <w:r w:rsidR="00106F95" w:rsidRPr="00567975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ورقم</w:t>
            </w:r>
            <w:r w:rsidRPr="00567975">
              <w:rPr>
                <w:b/>
                <w:bCs/>
                <w:color w:val="000000"/>
                <w:sz w:val="22"/>
                <w:szCs w:val="22"/>
                <w:rtl/>
              </w:rPr>
              <w:t xml:space="preserve"> المناقصة، في أو قبل الموعد المحدد أعلاه لفتح المظاريف على العنوان التالي: </w:t>
            </w:r>
            <w:r w:rsidR="00DA27DF" w:rsidRPr="00DA27DF">
              <w:rPr>
                <w:b/>
                <w:bCs/>
                <w:color w:val="000000"/>
                <w:sz w:val="22"/>
                <w:szCs w:val="22"/>
                <w:rtl/>
              </w:rPr>
              <w:t>وكالة تنمية المنشآت الصغيرة والأصغر فرع عدن</w:t>
            </w:r>
            <w:r w:rsidR="00C12E76">
              <w:rPr>
                <w:rFonts w:hint="cs"/>
                <w:b/>
                <w:bCs/>
                <w:color w:val="000000"/>
                <w:sz w:val="10"/>
                <w:szCs w:val="10"/>
                <w:rtl/>
              </w:rPr>
              <w:t>.</w:t>
            </w:r>
            <w:r w:rsidR="00106F95">
              <w:rPr>
                <w:rFonts w:hint="cs"/>
                <w:b/>
                <w:bCs/>
                <w:color w:val="000000"/>
                <w:sz w:val="10"/>
                <w:szCs w:val="10"/>
                <w:rtl/>
              </w:rPr>
              <w:t>.</w:t>
            </w:r>
          </w:p>
          <w:p w14:paraId="256DEF72" w14:textId="77777777" w:rsidR="006D7B38" w:rsidRPr="006D7B38" w:rsidRDefault="006D7B38" w:rsidP="00567975">
            <w:pPr>
              <w:pStyle w:val="ListParagraph"/>
              <w:widowControl w:val="0"/>
              <w:autoSpaceDE w:val="0"/>
              <w:autoSpaceDN w:val="0"/>
              <w:bidi/>
              <w:adjustRightInd w:val="0"/>
              <w:spacing w:line="276" w:lineRule="auto"/>
              <w:ind w:left="570"/>
              <w:rPr>
                <w:b/>
                <w:bCs/>
                <w:color w:val="000000"/>
                <w:sz w:val="2"/>
                <w:szCs w:val="2"/>
                <w:rtl/>
              </w:rPr>
            </w:pPr>
          </w:p>
          <w:p w14:paraId="1021F573" w14:textId="559768A8" w:rsidR="006D7B38" w:rsidRPr="006D7B38" w:rsidRDefault="006D7B38" w:rsidP="0056797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6D7B38">
              <w:rPr>
                <w:b/>
                <w:bCs/>
                <w:color w:val="000000"/>
                <w:sz w:val="22"/>
                <w:szCs w:val="22"/>
                <w:rtl/>
              </w:rPr>
              <w:t xml:space="preserve">تفتح المظاريف في مقر </w:t>
            </w:r>
            <w:r w:rsidR="00C12E76" w:rsidRPr="00C12E76">
              <w:rPr>
                <w:b/>
                <w:bCs/>
                <w:color w:val="000000"/>
                <w:sz w:val="22"/>
                <w:szCs w:val="22"/>
                <w:rtl/>
              </w:rPr>
              <w:t xml:space="preserve">وكالة تنمية المنشآت الصغيرة والأصغر فرع </w:t>
            </w:r>
            <w:r w:rsidR="00106F95" w:rsidRPr="00C12E76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عدن</w:t>
            </w:r>
            <w:r w:rsidR="00106F95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="00106F95" w:rsidRPr="006D7B38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كورنيش</w:t>
            </w:r>
            <w:r w:rsidR="00C12E76" w:rsidRPr="00C12E76">
              <w:rPr>
                <w:b/>
                <w:bCs/>
                <w:color w:val="000000"/>
                <w:sz w:val="22"/>
                <w:szCs w:val="22"/>
                <w:rtl/>
              </w:rPr>
              <w:t xml:space="preserve"> المحافظ – ريمي - فلة رقم (19) -مديرية المنصورة - عدن - الجمهورية اليمنية -هاتف (359081) فاكس: (350924)، الرقم المجاني للشكاوى والبلاغات (8009800</w:t>
            </w:r>
            <w:r w:rsidR="00106F95" w:rsidRPr="00C12E76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)</w:t>
            </w:r>
            <w:r w:rsidR="00106F95" w:rsidRPr="006D7B38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حس</w:t>
            </w:r>
            <w:r w:rsidR="00106F95" w:rsidRPr="006D7B38">
              <w:rPr>
                <w:rFonts w:hint="eastAsia"/>
                <w:b/>
                <w:bCs/>
                <w:color w:val="000000"/>
                <w:sz w:val="22"/>
                <w:szCs w:val="22"/>
                <w:rtl/>
              </w:rPr>
              <w:t>ب</w:t>
            </w:r>
            <w:r w:rsidRPr="006D7B38">
              <w:rPr>
                <w:b/>
                <w:bCs/>
                <w:color w:val="000000"/>
                <w:sz w:val="22"/>
                <w:szCs w:val="22"/>
                <w:rtl/>
              </w:rPr>
              <w:t xml:space="preserve"> المواعيد المحددة أعلاه في نفس الساعة واليوم </w:t>
            </w:r>
            <w:r w:rsidR="000062D7" w:rsidRPr="006D7B38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المذكورين بحضور</w:t>
            </w:r>
            <w:r w:rsidRPr="006D7B38">
              <w:rPr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="00567975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الموردين</w:t>
            </w:r>
            <w:r w:rsidRPr="006D7B38">
              <w:rPr>
                <w:b/>
                <w:bCs/>
                <w:color w:val="000000"/>
                <w:sz w:val="22"/>
                <w:szCs w:val="22"/>
                <w:rtl/>
              </w:rPr>
              <w:t xml:space="preserve"> المتقدمين أو مندوبيهم وأي عطاء يقدم أو يصل بعد هذا الموعد سيرفض وسوف يعاد إلى صاحبه مقفولاً. </w:t>
            </w:r>
          </w:p>
          <w:p w14:paraId="6A659F80" w14:textId="77777777" w:rsidR="006D7B38" w:rsidRPr="006D7B38" w:rsidRDefault="006D7B38" w:rsidP="00567975">
            <w:pPr>
              <w:widowControl w:val="0"/>
              <w:autoSpaceDE w:val="0"/>
              <w:autoSpaceDN w:val="0"/>
              <w:bidi/>
              <w:adjustRightInd w:val="0"/>
              <w:spacing w:line="276" w:lineRule="auto"/>
              <w:rPr>
                <w:b/>
                <w:bCs/>
                <w:color w:val="000000"/>
                <w:sz w:val="8"/>
                <w:szCs w:val="8"/>
                <w:rtl/>
              </w:rPr>
            </w:pPr>
          </w:p>
          <w:p w14:paraId="01D20038" w14:textId="71E2E3C2" w:rsidR="006D7B38" w:rsidRPr="006D7B38" w:rsidRDefault="006D7B38" w:rsidP="005571F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6D7B38">
              <w:rPr>
                <w:b/>
                <w:bCs/>
                <w:color w:val="000000"/>
                <w:sz w:val="22"/>
                <w:szCs w:val="22"/>
                <w:rtl/>
              </w:rPr>
              <w:t xml:space="preserve">على المتقدم إحضار صورة من البطاقة الضريبية سارية المفعول وإحضار سند شراء الوثائق </w:t>
            </w:r>
          </w:p>
          <w:p w14:paraId="705F03BC" w14:textId="2848881B" w:rsidR="006D7B38" w:rsidRPr="006D7B38" w:rsidRDefault="006D7B38" w:rsidP="005571F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6D7B38">
              <w:rPr>
                <w:b/>
                <w:bCs/>
                <w:color w:val="000000"/>
                <w:sz w:val="22"/>
                <w:szCs w:val="22"/>
                <w:rtl/>
              </w:rPr>
              <w:t>على المتقدم احضار صورة من شهادة تسجيل ضريبة المبيعات.</w:t>
            </w:r>
          </w:p>
          <w:p w14:paraId="3A02145A" w14:textId="27BFA745" w:rsidR="006D7B38" w:rsidRDefault="006D7B38" w:rsidP="005571F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D7B38">
              <w:rPr>
                <w:b/>
                <w:bCs/>
                <w:color w:val="000000"/>
                <w:sz w:val="22"/>
                <w:szCs w:val="22"/>
                <w:rtl/>
              </w:rPr>
              <w:t xml:space="preserve">على المتقدم احضار صورة من البطاقة التأمينية والزكوية ساريات </w:t>
            </w:r>
            <w:r w:rsidR="003E3518" w:rsidRPr="006D7B38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المفعول.</w:t>
            </w:r>
          </w:p>
          <w:p w14:paraId="2AD002B9" w14:textId="3C7C724E" w:rsidR="003E3518" w:rsidRPr="006D7B38" w:rsidRDefault="003E3518" w:rsidP="003E351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6D7B38">
              <w:rPr>
                <w:b/>
                <w:bCs/>
                <w:color w:val="000000"/>
                <w:sz w:val="22"/>
                <w:szCs w:val="22"/>
                <w:rtl/>
              </w:rPr>
              <w:t xml:space="preserve">على المتقدم الالتزام بدفع الضرائب بحسب القوانين السارية في </w:t>
            </w:r>
            <w:r w:rsidR="00073267" w:rsidRPr="006D7B38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البلاد.</w:t>
            </w:r>
          </w:p>
          <w:p w14:paraId="330B8723" w14:textId="20F86D7C" w:rsidR="003E3518" w:rsidRPr="003E3518" w:rsidRDefault="003E3518" w:rsidP="003E3518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ind w:left="210"/>
              <w:rPr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8081" w:type="dxa"/>
            <w:shd w:val="clear" w:color="auto" w:fill="auto"/>
          </w:tcPr>
          <w:p w14:paraId="5C4C2487" w14:textId="77777777" w:rsidR="006D7B38" w:rsidRPr="00EE52BF" w:rsidRDefault="006D7B38" w:rsidP="005571F4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  <w:p w14:paraId="405AF029" w14:textId="0A245886" w:rsidR="006D7B38" w:rsidRPr="00EE52BF" w:rsidRDefault="006D7B38" w:rsidP="005571F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EE52BF">
              <w:rPr>
                <w:b/>
                <w:bCs/>
                <w:sz w:val="22"/>
                <w:szCs w:val="22"/>
                <w:rtl/>
              </w:rPr>
              <w:t xml:space="preserve">يرفق مع العطاء ضمان بنكي غير مشروط </w:t>
            </w:r>
            <w:r w:rsidR="0093324D">
              <w:rPr>
                <w:rFonts w:hint="cs"/>
                <w:b/>
                <w:bCs/>
                <w:sz w:val="22"/>
                <w:szCs w:val="22"/>
                <w:rtl/>
              </w:rPr>
              <w:t xml:space="preserve">أو شيك مقبول الدفع بالمبلغ المحدد أعلاه صالح للمدة المذكورة أعلاه ابتداء من تاريخ فتح المظاريف وسيرفض أي عطاء غير مصحوب بضمان المناقصة. </w:t>
            </w:r>
          </w:p>
          <w:p w14:paraId="7C376107" w14:textId="49A221AF" w:rsidR="006D7B38" w:rsidRPr="00EE52BF" w:rsidRDefault="006D7B38" w:rsidP="005571F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EE52BF">
              <w:rPr>
                <w:b/>
                <w:bCs/>
                <w:sz w:val="22"/>
                <w:szCs w:val="22"/>
                <w:rtl/>
              </w:rPr>
              <w:t xml:space="preserve"> مدة صلاحية العطاء حسب ما هو محدد أعلاه. </w:t>
            </w:r>
          </w:p>
          <w:p w14:paraId="69F41FB5" w14:textId="6EE0711B" w:rsidR="00567975" w:rsidRPr="00EE52BF" w:rsidRDefault="006D7B38" w:rsidP="005571F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2"/>
                <w:szCs w:val="22"/>
              </w:rPr>
            </w:pPr>
            <w:r w:rsidRPr="00EE52BF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="00567975" w:rsidRPr="00EE52BF">
              <w:rPr>
                <w:rFonts w:hint="cs"/>
                <w:b/>
                <w:bCs/>
                <w:sz w:val="22"/>
                <w:szCs w:val="22"/>
                <w:rtl/>
              </w:rPr>
              <w:t xml:space="preserve">يقدم العطاء من </w:t>
            </w:r>
            <w:r w:rsidR="00F262CD" w:rsidRPr="00EE52BF">
              <w:rPr>
                <w:rFonts w:hint="cs"/>
                <w:b/>
                <w:bCs/>
                <w:sz w:val="22"/>
                <w:szCs w:val="22"/>
                <w:rtl/>
              </w:rPr>
              <w:t>أصل</w:t>
            </w:r>
            <w:r w:rsidR="00567975" w:rsidRPr="00EE52BF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ED733A" w:rsidRPr="00EE52BF">
              <w:rPr>
                <w:rFonts w:hint="cs"/>
                <w:b/>
                <w:bCs/>
                <w:sz w:val="22"/>
                <w:szCs w:val="22"/>
                <w:rtl/>
              </w:rPr>
              <w:t>وصورتين.</w:t>
            </w:r>
          </w:p>
          <w:p w14:paraId="73924399" w14:textId="51A6434C" w:rsidR="006D7B38" w:rsidRPr="00EE52BF" w:rsidRDefault="006D7B38" w:rsidP="005571F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2"/>
                <w:szCs w:val="22"/>
              </w:rPr>
            </w:pPr>
            <w:r w:rsidRPr="00EE52BF">
              <w:rPr>
                <w:b/>
                <w:bCs/>
                <w:sz w:val="22"/>
                <w:szCs w:val="22"/>
                <w:rtl/>
              </w:rPr>
              <w:t xml:space="preserve">يقدم العطاء بالعملة </w:t>
            </w:r>
            <w:r w:rsidR="00F262CD" w:rsidRPr="00EE52BF">
              <w:rPr>
                <w:rFonts w:hint="cs"/>
                <w:b/>
                <w:bCs/>
                <w:sz w:val="22"/>
                <w:szCs w:val="22"/>
                <w:rtl/>
              </w:rPr>
              <w:t>المذكورة</w:t>
            </w:r>
            <w:r w:rsidRPr="00EE52BF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="00F262CD" w:rsidRPr="00EE52BF">
              <w:rPr>
                <w:rFonts w:hint="cs"/>
                <w:b/>
                <w:bCs/>
                <w:sz w:val="22"/>
                <w:szCs w:val="22"/>
                <w:rtl/>
              </w:rPr>
              <w:t>أعلاه،</w:t>
            </w:r>
            <w:r w:rsidRPr="00EE52BF">
              <w:rPr>
                <w:b/>
                <w:bCs/>
                <w:sz w:val="22"/>
                <w:szCs w:val="22"/>
                <w:rtl/>
              </w:rPr>
              <w:t xml:space="preserve"> وسيتم </w:t>
            </w:r>
            <w:r w:rsidR="00F262CD" w:rsidRPr="00EE52BF">
              <w:rPr>
                <w:rFonts w:hint="cs"/>
                <w:b/>
                <w:bCs/>
                <w:sz w:val="22"/>
                <w:szCs w:val="22"/>
                <w:rtl/>
              </w:rPr>
              <w:t>استبعاد</w:t>
            </w:r>
            <w:r w:rsidRPr="00EE52BF">
              <w:rPr>
                <w:b/>
                <w:bCs/>
                <w:sz w:val="22"/>
                <w:szCs w:val="22"/>
                <w:rtl/>
              </w:rPr>
              <w:t xml:space="preserve"> إي عطاء يتم تقديمه بعملة مغايرة. </w:t>
            </w:r>
          </w:p>
          <w:p w14:paraId="1BBABFF0" w14:textId="3D544598" w:rsidR="00567975" w:rsidRPr="00EE52BF" w:rsidRDefault="00567975" w:rsidP="005571F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EE52BF">
              <w:rPr>
                <w:b/>
                <w:bCs/>
                <w:sz w:val="22"/>
                <w:szCs w:val="22"/>
                <w:rtl/>
              </w:rPr>
              <w:t xml:space="preserve">على </w:t>
            </w:r>
            <w:r w:rsidRPr="00EE52BF">
              <w:rPr>
                <w:rFonts w:hint="cs"/>
                <w:b/>
                <w:bCs/>
                <w:sz w:val="22"/>
                <w:szCs w:val="22"/>
                <w:rtl/>
              </w:rPr>
              <w:t>المورد</w:t>
            </w:r>
            <w:r w:rsidRPr="00EE52BF">
              <w:rPr>
                <w:b/>
                <w:bCs/>
                <w:sz w:val="22"/>
                <w:szCs w:val="22"/>
                <w:rtl/>
              </w:rPr>
              <w:t xml:space="preserve"> ارفاق نموذج اعلان التعهد موقع ومختوم بحسب الصيغة المحددة في وثيقة المناقصة</w:t>
            </w:r>
            <w:r w:rsidR="005571F4" w:rsidRPr="00EE52BF">
              <w:rPr>
                <w:b/>
                <w:bCs/>
                <w:sz w:val="22"/>
                <w:szCs w:val="22"/>
              </w:rPr>
              <w:t>.</w:t>
            </w:r>
          </w:p>
          <w:p w14:paraId="09D74D48" w14:textId="3B8B8144" w:rsidR="005571F4" w:rsidRPr="00EE52BF" w:rsidRDefault="00C12E76" w:rsidP="005571F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2"/>
                <w:szCs w:val="22"/>
              </w:rPr>
            </w:pPr>
            <w:r w:rsidRPr="00EE52BF">
              <w:rPr>
                <w:b/>
                <w:bCs/>
                <w:sz w:val="22"/>
                <w:szCs w:val="22"/>
                <w:rtl/>
              </w:rPr>
              <w:t xml:space="preserve">وكالة تنمية المنشآت الصغيرة </w:t>
            </w:r>
            <w:r w:rsidR="00B916FB" w:rsidRPr="00EE52BF">
              <w:rPr>
                <w:rFonts w:hint="cs"/>
                <w:b/>
                <w:bCs/>
                <w:sz w:val="22"/>
                <w:szCs w:val="22"/>
                <w:rtl/>
              </w:rPr>
              <w:t>والأصغر غي</w:t>
            </w:r>
            <w:r w:rsidR="00B916FB" w:rsidRPr="00EE52BF">
              <w:rPr>
                <w:rFonts w:hint="eastAsia"/>
                <w:b/>
                <w:bCs/>
                <w:sz w:val="22"/>
                <w:szCs w:val="22"/>
                <w:rtl/>
              </w:rPr>
              <w:t>ر</w:t>
            </w:r>
            <w:r w:rsidR="006D7B38" w:rsidRPr="00EE52BF">
              <w:rPr>
                <w:b/>
                <w:bCs/>
                <w:sz w:val="22"/>
                <w:szCs w:val="22"/>
                <w:rtl/>
              </w:rPr>
              <w:t xml:space="preserve"> ملزم</w:t>
            </w:r>
            <w:r w:rsidR="00B916FB" w:rsidRPr="00EE52BF">
              <w:rPr>
                <w:rFonts w:hint="cs"/>
                <w:b/>
                <w:bCs/>
                <w:sz w:val="22"/>
                <w:szCs w:val="22"/>
                <w:rtl/>
              </w:rPr>
              <w:t>ة</w:t>
            </w:r>
            <w:r w:rsidR="006D7B38" w:rsidRPr="00EE52BF">
              <w:rPr>
                <w:b/>
                <w:bCs/>
                <w:sz w:val="22"/>
                <w:szCs w:val="22"/>
                <w:rtl/>
              </w:rPr>
              <w:t xml:space="preserve"> بقبول أقل عطاء أو غيره من العطاءات</w:t>
            </w:r>
            <w:r w:rsidR="00BD2CE8" w:rsidRPr="00EE52BF">
              <w:rPr>
                <w:rFonts w:hint="cs"/>
                <w:b/>
                <w:bCs/>
                <w:sz w:val="22"/>
                <w:szCs w:val="22"/>
                <w:rtl/>
              </w:rPr>
              <w:t>.</w:t>
            </w:r>
          </w:p>
          <w:p w14:paraId="7DEA7D76" w14:textId="6D5C7166" w:rsidR="006D7B38" w:rsidRDefault="006D7B38" w:rsidP="00106F9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2"/>
                <w:szCs w:val="22"/>
              </w:rPr>
            </w:pPr>
            <w:r w:rsidRPr="00EE52BF">
              <w:rPr>
                <w:b/>
                <w:bCs/>
                <w:sz w:val="22"/>
                <w:szCs w:val="22"/>
                <w:rtl/>
              </w:rPr>
              <w:t xml:space="preserve">يمكن الاطلاع على الاعلان في الموقع الالكتروني </w:t>
            </w:r>
            <w:r w:rsidR="00106F95" w:rsidRPr="00EE52BF">
              <w:rPr>
                <w:b/>
                <w:bCs/>
                <w:sz w:val="22"/>
                <w:szCs w:val="22"/>
                <w:rtl/>
              </w:rPr>
              <w:t xml:space="preserve">وكالة تنمية المنشآت الصغيرة </w:t>
            </w:r>
            <w:r w:rsidR="00F262CD" w:rsidRPr="00EE52BF">
              <w:rPr>
                <w:rFonts w:hint="cs"/>
                <w:b/>
                <w:bCs/>
                <w:sz w:val="22"/>
                <w:szCs w:val="22"/>
                <w:rtl/>
              </w:rPr>
              <w:t xml:space="preserve">والأصغر </w:t>
            </w:r>
            <w:hyperlink r:id="rId5" w:history="1">
              <w:r w:rsidR="00EE52BF" w:rsidRPr="00565F33">
                <w:rPr>
                  <w:rStyle w:val="Hyperlink"/>
                  <w:rFonts w:hint="cs"/>
                  <w:b/>
                  <w:bCs/>
                  <w:sz w:val="22"/>
                  <w:szCs w:val="22"/>
                </w:rPr>
                <w:t>https://smeps.org.ye</w:t>
              </w:r>
            </w:hyperlink>
          </w:p>
          <w:p w14:paraId="499A18E5" w14:textId="421BC653" w:rsidR="00EE52BF" w:rsidRPr="00EE52BF" w:rsidRDefault="00EE52BF" w:rsidP="00EE52B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EE52BF">
              <w:rPr>
                <w:b/>
                <w:bCs/>
                <w:sz w:val="22"/>
                <w:szCs w:val="22"/>
                <w:rtl/>
              </w:rPr>
              <w:t xml:space="preserve">ستتوقف عملية بيع وثائق المناقصات </w:t>
            </w:r>
            <w:r w:rsidR="002E1BFC">
              <w:rPr>
                <w:rFonts w:hint="cs"/>
                <w:b/>
                <w:bCs/>
                <w:sz w:val="22"/>
                <w:szCs w:val="22"/>
                <w:rtl/>
              </w:rPr>
              <w:t>يوم الخميس الموافق تاريخ 23/11/2023</w:t>
            </w:r>
            <w:r w:rsidR="009977F0">
              <w:rPr>
                <w:rFonts w:hint="cs"/>
                <w:b/>
                <w:bCs/>
                <w:sz w:val="22"/>
                <w:szCs w:val="22"/>
                <w:rtl/>
              </w:rPr>
              <w:t>م.</w:t>
            </w:r>
          </w:p>
          <w:p w14:paraId="3B1671CE" w14:textId="6CF2831B" w:rsidR="006D7B38" w:rsidRPr="006D7B38" w:rsidRDefault="006D7B38" w:rsidP="005571F4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D7B38">
              <w:rPr>
                <w:b/>
                <w:bCs/>
                <w:sz w:val="22"/>
                <w:szCs w:val="22"/>
                <w:rtl/>
              </w:rPr>
              <w:t xml:space="preserve">   للاستفسار بشأن بيع </w:t>
            </w:r>
            <w:r w:rsidR="006927E0">
              <w:rPr>
                <w:rFonts w:hint="cs"/>
                <w:b/>
                <w:bCs/>
                <w:sz w:val="22"/>
                <w:szCs w:val="22"/>
                <w:rtl/>
              </w:rPr>
              <w:t>وثائق المناقصة</w:t>
            </w:r>
            <w:r w:rsidRPr="006D7B38">
              <w:rPr>
                <w:b/>
                <w:bCs/>
                <w:sz w:val="22"/>
                <w:szCs w:val="22"/>
                <w:rtl/>
              </w:rPr>
              <w:t xml:space="preserve"> الاتصال </w:t>
            </w:r>
            <w:r w:rsidR="00F262CD" w:rsidRPr="006D7B38">
              <w:rPr>
                <w:rFonts w:hint="cs"/>
                <w:b/>
                <w:bCs/>
                <w:sz w:val="22"/>
                <w:szCs w:val="22"/>
                <w:rtl/>
              </w:rPr>
              <w:t>بالاتي</w:t>
            </w:r>
            <w:r w:rsidRPr="006D7B38">
              <w:rPr>
                <w:b/>
                <w:bCs/>
                <w:sz w:val="22"/>
                <w:szCs w:val="22"/>
                <w:rtl/>
              </w:rPr>
              <w:t xml:space="preserve">: </w:t>
            </w:r>
          </w:p>
          <w:p w14:paraId="62F45043" w14:textId="77777777" w:rsidR="006D7B38" w:rsidRDefault="00106F95" w:rsidP="005571F4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106F95">
              <w:rPr>
                <w:b/>
                <w:bCs/>
                <w:sz w:val="22"/>
                <w:szCs w:val="22"/>
                <w:rtl/>
              </w:rPr>
              <w:t>وكالة تنمية المنشآت الصغيرة والأصغر</w:t>
            </w:r>
            <w:r w:rsidR="00B916FB">
              <w:rPr>
                <w:rFonts w:hint="cs"/>
                <w:b/>
                <w:bCs/>
                <w:sz w:val="22"/>
                <w:szCs w:val="22"/>
                <w:rtl/>
              </w:rPr>
              <w:t xml:space="preserve"> ف</w:t>
            </w:r>
            <w:r w:rsidRPr="00106F95">
              <w:rPr>
                <w:b/>
                <w:bCs/>
                <w:sz w:val="22"/>
                <w:szCs w:val="22"/>
                <w:rtl/>
              </w:rPr>
              <w:t>رع عدن كورنيش المحافظ – ريمي - فلة رقم (19) -مديرية المنصورة - عدن - الجمهورية اليمنية -هاتف (359081) فاكس: (350924)، الرقم المجاني للشكاوى والبلاغات (8009800).</w:t>
            </w:r>
          </w:p>
          <w:p w14:paraId="6718C6DF" w14:textId="2E6D9153" w:rsidR="00A35F03" w:rsidRPr="006D7B38" w:rsidRDefault="00A35F03" w:rsidP="00EE52BF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</w:tr>
    </w:tbl>
    <w:p w14:paraId="330C8005" w14:textId="3BBE0C34" w:rsidR="006D7B38" w:rsidRDefault="006D7B38" w:rsidP="005571F4">
      <w:pPr>
        <w:tabs>
          <w:tab w:val="left" w:pos="4155"/>
          <w:tab w:val="right" w:pos="15303"/>
        </w:tabs>
        <w:rPr>
          <w:b/>
          <w:bCs/>
          <w:sz w:val="22"/>
          <w:szCs w:val="22"/>
          <w:rtl/>
        </w:rPr>
      </w:pPr>
    </w:p>
    <w:p w14:paraId="2870CFCC" w14:textId="48882F92" w:rsidR="006D7B38" w:rsidRDefault="006D7B38" w:rsidP="005571F4">
      <w:pPr>
        <w:tabs>
          <w:tab w:val="left" w:pos="4155"/>
          <w:tab w:val="right" w:pos="15303"/>
        </w:tabs>
        <w:rPr>
          <w:b/>
          <w:bCs/>
          <w:sz w:val="22"/>
          <w:szCs w:val="22"/>
          <w:rtl/>
        </w:rPr>
        <w:sectPr w:rsidR="006D7B38" w:rsidSect="005571F4">
          <w:pgSz w:w="16838" w:h="11906" w:orient="landscape" w:code="9"/>
          <w:pgMar w:top="180" w:right="458" w:bottom="142" w:left="1077" w:header="709" w:footer="709" w:gutter="0"/>
          <w:cols w:space="708"/>
          <w:docGrid w:linePitch="360"/>
        </w:sectPr>
      </w:pPr>
    </w:p>
    <w:p w14:paraId="17899079" w14:textId="77777777" w:rsidR="00931AE1" w:rsidRDefault="00931AE1" w:rsidP="006D7B38"/>
    <w:sectPr w:rsidR="00931AE1" w:rsidSect="00BF09D1">
      <w:type w:val="continuous"/>
      <w:pgSz w:w="16838" w:h="11906" w:orient="landscape" w:code="9"/>
      <w:pgMar w:top="180" w:right="458" w:bottom="680" w:left="107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873C6"/>
    <w:multiLevelType w:val="hybridMultilevel"/>
    <w:tmpl w:val="ACB04D56"/>
    <w:lvl w:ilvl="0" w:tplc="1EFCFDA2">
      <w:start w:val="1"/>
      <w:numFmt w:val="decimal"/>
      <w:lvlText w:val="%1."/>
      <w:lvlJc w:val="left"/>
      <w:pPr>
        <w:ind w:left="57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 w16cid:durableId="2027632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B38"/>
    <w:rsid w:val="000029E1"/>
    <w:rsid w:val="000062D7"/>
    <w:rsid w:val="0003493B"/>
    <w:rsid w:val="00040CE6"/>
    <w:rsid w:val="000542D4"/>
    <w:rsid w:val="00073267"/>
    <w:rsid w:val="00076261"/>
    <w:rsid w:val="0007704A"/>
    <w:rsid w:val="000B1781"/>
    <w:rsid w:val="000B6774"/>
    <w:rsid w:val="000C6325"/>
    <w:rsid w:val="000E1B08"/>
    <w:rsid w:val="000E2E02"/>
    <w:rsid w:val="000E4914"/>
    <w:rsid w:val="000E6FBB"/>
    <w:rsid w:val="00106F95"/>
    <w:rsid w:val="001126E2"/>
    <w:rsid w:val="00112EE5"/>
    <w:rsid w:val="00121ED5"/>
    <w:rsid w:val="00124BC8"/>
    <w:rsid w:val="001363DE"/>
    <w:rsid w:val="001377BC"/>
    <w:rsid w:val="00190573"/>
    <w:rsid w:val="001940E0"/>
    <w:rsid w:val="001A3A75"/>
    <w:rsid w:val="001A3F02"/>
    <w:rsid w:val="001A7CA0"/>
    <w:rsid w:val="001C006B"/>
    <w:rsid w:val="001C4A3E"/>
    <w:rsid w:val="001D13EE"/>
    <w:rsid w:val="00203DB8"/>
    <w:rsid w:val="00205B5F"/>
    <w:rsid w:val="00223CFA"/>
    <w:rsid w:val="002310E3"/>
    <w:rsid w:val="00250E14"/>
    <w:rsid w:val="0026147F"/>
    <w:rsid w:val="002B2908"/>
    <w:rsid w:val="002B3EB3"/>
    <w:rsid w:val="002B6F5A"/>
    <w:rsid w:val="002D6C8D"/>
    <w:rsid w:val="002E1BFC"/>
    <w:rsid w:val="003108D4"/>
    <w:rsid w:val="0036586E"/>
    <w:rsid w:val="00373310"/>
    <w:rsid w:val="003746FA"/>
    <w:rsid w:val="00382C72"/>
    <w:rsid w:val="003977C1"/>
    <w:rsid w:val="003A6294"/>
    <w:rsid w:val="003B4231"/>
    <w:rsid w:val="003C1F24"/>
    <w:rsid w:val="003C38EC"/>
    <w:rsid w:val="003C6B31"/>
    <w:rsid w:val="003D07F4"/>
    <w:rsid w:val="003E3518"/>
    <w:rsid w:val="004229B2"/>
    <w:rsid w:val="00435037"/>
    <w:rsid w:val="00456062"/>
    <w:rsid w:val="004637CB"/>
    <w:rsid w:val="00476BD0"/>
    <w:rsid w:val="00477AEF"/>
    <w:rsid w:val="00485D5F"/>
    <w:rsid w:val="004921C5"/>
    <w:rsid w:val="00495C58"/>
    <w:rsid w:val="00495CA8"/>
    <w:rsid w:val="00496822"/>
    <w:rsid w:val="004A0E69"/>
    <w:rsid w:val="004C65D0"/>
    <w:rsid w:val="004E0D5D"/>
    <w:rsid w:val="004E3360"/>
    <w:rsid w:val="004F0143"/>
    <w:rsid w:val="004F1D98"/>
    <w:rsid w:val="00500482"/>
    <w:rsid w:val="00510C83"/>
    <w:rsid w:val="0054745E"/>
    <w:rsid w:val="005571F4"/>
    <w:rsid w:val="00567975"/>
    <w:rsid w:val="005A13CF"/>
    <w:rsid w:val="005B560C"/>
    <w:rsid w:val="005D49D4"/>
    <w:rsid w:val="005E5B36"/>
    <w:rsid w:val="00603FA6"/>
    <w:rsid w:val="00607872"/>
    <w:rsid w:val="0061610F"/>
    <w:rsid w:val="00624F04"/>
    <w:rsid w:val="00632208"/>
    <w:rsid w:val="00671A31"/>
    <w:rsid w:val="006739B3"/>
    <w:rsid w:val="00683B89"/>
    <w:rsid w:val="00691438"/>
    <w:rsid w:val="006927E0"/>
    <w:rsid w:val="006C114A"/>
    <w:rsid w:val="006C14A0"/>
    <w:rsid w:val="006D7B38"/>
    <w:rsid w:val="006E26F6"/>
    <w:rsid w:val="007C2D4F"/>
    <w:rsid w:val="007D104B"/>
    <w:rsid w:val="00823B23"/>
    <w:rsid w:val="008612ED"/>
    <w:rsid w:val="00862014"/>
    <w:rsid w:val="00891AA6"/>
    <w:rsid w:val="00896ADF"/>
    <w:rsid w:val="008C44A5"/>
    <w:rsid w:val="008C779D"/>
    <w:rsid w:val="008E42E6"/>
    <w:rsid w:val="009165F0"/>
    <w:rsid w:val="00931AE1"/>
    <w:rsid w:val="0093324D"/>
    <w:rsid w:val="00962A89"/>
    <w:rsid w:val="0099088E"/>
    <w:rsid w:val="00992C33"/>
    <w:rsid w:val="009977F0"/>
    <w:rsid w:val="009A1F9B"/>
    <w:rsid w:val="009B2CB6"/>
    <w:rsid w:val="009C1B5B"/>
    <w:rsid w:val="009C580E"/>
    <w:rsid w:val="009D339C"/>
    <w:rsid w:val="00A120AE"/>
    <w:rsid w:val="00A168C6"/>
    <w:rsid w:val="00A25E42"/>
    <w:rsid w:val="00A35F03"/>
    <w:rsid w:val="00A41A3C"/>
    <w:rsid w:val="00A51F57"/>
    <w:rsid w:val="00A52E52"/>
    <w:rsid w:val="00A573B3"/>
    <w:rsid w:val="00A5772A"/>
    <w:rsid w:val="00A63C71"/>
    <w:rsid w:val="00A9534E"/>
    <w:rsid w:val="00A977D3"/>
    <w:rsid w:val="00AA2E61"/>
    <w:rsid w:val="00AA563F"/>
    <w:rsid w:val="00AA5897"/>
    <w:rsid w:val="00B14F45"/>
    <w:rsid w:val="00B27141"/>
    <w:rsid w:val="00B559F1"/>
    <w:rsid w:val="00B916FB"/>
    <w:rsid w:val="00B93DCA"/>
    <w:rsid w:val="00BA1A40"/>
    <w:rsid w:val="00BA5F0E"/>
    <w:rsid w:val="00BA68AE"/>
    <w:rsid w:val="00BB5435"/>
    <w:rsid w:val="00BD2CE8"/>
    <w:rsid w:val="00C12E76"/>
    <w:rsid w:val="00C24D5B"/>
    <w:rsid w:val="00C37A92"/>
    <w:rsid w:val="00C56C4B"/>
    <w:rsid w:val="00C60B55"/>
    <w:rsid w:val="00C75938"/>
    <w:rsid w:val="00CC28F8"/>
    <w:rsid w:val="00CF64CA"/>
    <w:rsid w:val="00D008EE"/>
    <w:rsid w:val="00D03281"/>
    <w:rsid w:val="00D118EA"/>
    <w:rsid w:val="00D20862"/>
    <w:rsid w:val="00D3193C"/>
    <w:rsid w:val="00D32DB8"/>
    <w:rsid w:val="00D51D88"/>
    <w:rsid w:val="00D608D2"/>
    <w:rsid w:val="00D74652"/>
    <w:rsid w:val="00D8184E"/>
    <w:rsid w:val="00DA27DF"/>
    <w:rsid w:val="00DA4E62"/>
    <w:rsid w:val="00DA6C34"/>
    <w:rsid w:val="00E13C7B"/>
    <w:rsid w:val="00E22EF7"/>
    <w:rsid w:val="00E3486E"/>
    <w:rsid w:val="00E43518"/>
    <w:rsid w:val="00E522AF"/>
    <w:rsid w:val="00E90AB2"/>
    <w:rsid w:val="00EA1301"/>
    <w:rsid w:val="00EA4618"/>
    <w:rsid w:val="00ED1F2C"/>
    <w:rsid w:val="00ED733A"/>
    <w:rsid w:val="00EE52BF"/>
    <w:rsid w:val="00EF0AF2"/>
    <w:rsid w:val="00F10BF5"/>
    <w:rsid w:val="00F262CD"/>
    <w:rsid w:val="00F521C7"/>
    <w:rsid w:val="00F553C4"/>
    <w:rsid w:val="00F607F0"/>
    <w:rsid w:val="00F926E6"/>
    <w:rsid w:val="00FA434B"/>
    <w:rsid w:val="00FA7A29"/>
    <w:rsid w:val="00FC108D"/>
    <w:rsid w:val="00FC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D7832"/>
  <w15:chartTrackingRefBased/>
  <w15:docId w15:val="{087C7EFD-2B9E-45BA-86C4-5BB17929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D7B38"/>
    <w:pPr>
      <w:jc w:val="center"/>
    </w:pPr>
    <w:rPr>
      <w:b/>
      <w:bCs/>
      <w:lang w:bidi="ar-YE"/>
    </w:rPr>
  </w:style>
  <w:style w:type="character" w:customStyle="1" w:styleId="TitleChar">
    <w:name w:val="Title Char"/>
    <w:basedOn w:val="DefaultParagraphFont"/>
    <w:link w:val="Title"/>
    <w:rsid w:val="006D7B38"/>
    <w:rPr>
      <w:rFonts w:ascii="Times New Roman" w:eastAsia="Times New Roman" w:hAnsi="Times New Roman" w:cs="Times New Roman"/>
      <w:b/>
      <w:bCs/>
      <w:sz w:val="24"/>
      <w:szCs w:val="24"/>
      <w:lang w:bidi="ar-YE"/>
    </w:rPr>
  </w:style>
  <w:style w:type="character" w:styleId="Hyperlink">
    <w:name w:val="Hyperlink"/>
    <w:rsid w:val="006D7B38"/>
    <w:rPr>
      <w:color w:val="0563C1"/>
      <w:u w:val="single"/>
    </w:rPr>
  </w:style>
  <w:style w:type="table" w:styleId="TableGrid">
    <w:name w:val="Table Grid"/>
    <w:basedOn w:val="TableNormal"/>
    <w:uiPriority w:val="39"/>
    <w:rsid w:val="006D7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7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F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F02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E5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meps.org.y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Entesar H. Faki</dc:creator>
  <cp:keywords/>
  <dc:description/>
  <cp:lastModifiedBy>Mohammed Abdulkhaleq</cp:lastModifiedBy>
  <cp:revision>2</cp:revision>
  <cp:lastPrinted>2023-10-26T06:19:00Z</cp:lastPrinted>
  <dcterms:created xsi:type="dcterms:W3CDTF">2023-10-29T06:14:00Z</dcterms:created>
  <dcterms:modified xsi:type="dcterms:W3CDTF">2023-10-29T06:14:00Z</dcterms:modified>
</cp:coreProperties>
</file>